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905D41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905D41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905D4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905D41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905D41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905D41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905D41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905D41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3"/>
        <w:gridCol w:w="152"/>
        <w:gridCol w:w="1769"/>
        <w:gridCol w:w="2517"/>
      </w:tblGrid>
      <w:tr w:rsidR="003F1193" w:rsidRPr="00905D41" w:rsidTr="00217195">
        <w:trPr>
          <w:trHeight w:val="20"/>
        </w:trPr>
        <w:tc>
          <w:tcPr>
            <w:tcW w:w="1698" w:type="dxa"/>
            <w:vAlign w:val="center"/>
          </w:tcPr>
          <w:p w:rsidR="005B0252" w:rsidRPr="00905D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3" w:type="dxa"/>
            <w:vAlign w:val="center"/>
          </w:tcPr>
          <w:p w:rsidR="005B0252" w:rsidRPr="00905D41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905D41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905D4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905D41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905D41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905D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7" w:type="dxa"/>
            <w:vAlign w:val="center"/>
          </w:tcPr>
          <w:p w:rsidR="005B0252" w:rsidRPr="00905D41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905D41" w:rsidTr="00157248">
        <w:trPr>
          <w:trHeight w:val="20"/>
        </w:trPr>
        <w:tc>
          <w:tcPr>
            <w:tcW w:w="1698" w:type="dxa"/>
            <w:vAlign w:val="center"/>
          </w:tcPr>
          <w:p w:rsidR="005B0252" w:rsidRPr="00905D41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905D41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905D41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905D41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905D4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905D41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905D4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905D41">
              <w:rPr>
                <w:rFonts w:cstheme="minorHAnsi"/>
                <w:color w:val="000000" w:themeColor="text1"/>
                <w:sz w:val="24"/>
                <w:szCs w:val="24"/>
              </w:rPr>
              <w:t>May</w:t>
            </w:r>
          </w:p>
        </w:tc>
      </w:tr>
      <w:tr w:rsidR="003F1193" w:rsidRPr="00905D41" w:rsidTr="00157248">
        <w:trPr>
          <w:trHeight w:val="20"/>
        </w:trPr>
        <w:tc>
          <w:tcPr>
            <w:tcW w:w="1698" w:type="dxa"/>
            <w:vAlign w:val="center"/>
          </w:tcPr>
          <w:p w:rsidR="005B0252" w:rsidRPr="00905D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905D41" w:rsidRDefault="00905D4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F1193" w:rsidRPr="00905D41" w:rsidTr="00157248">
        <w:trPr>
          <w:trHeight w:val="20"/>
        </w:trPr>
        <w:tc>
          <w:tcPr>
            <w:tcW w:w="1698" w:type="dxa"/>
            <w:vAlign w:val="center"/>
          </w:tcPr>
          <w:p w:rsidR="005B0252" w:rsidRPr="00905D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905D41" w:rsidRDefault="00905D4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color w:val="000000" w:themeColor="text1"/>
                <w:sz w:val="24"/>
                <w:szCs w:val="24"/>
              </w:rPr>
              <w:t>FOOD AND DRINKS</w:t>
            </w:r>
          </w:p>
        </w:tc>
      </w:tr>
      <w:tr w:rsidR="003F1193" w:rsidRPr="00905D41" w:rsidTr="009F2BED">
        <w:trPr>
          <w:trHeight w:val="1019"/>
        </w:trPr>
        <w:tc>
          <w:tcPr>
            <w:tcW w:w="1698" w:type="dxa"/>
            <w:vAlign w:val="center"/>
          </w:tcPr>
          <w:p w:rsidR="005B0252" w:rsidRPr="00905D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185241" w:rsidRPr="00905D41" w:rsidRDefault="00185241" w:rsidP="00185241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905D41" w:rsidRPr="00905D41" w:rsidRDefault="00905D41" w:rsidP="00185241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85241" w:rsidRPr="00905D41" w:rsidRDefault="00185241" w:rsidP="0018524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E4.10.L1. </w:t>
            </w:r>
            <w:r w:rsidRPr="00905D41">
              <w:rPr>
                <w:rFonts w:cstheme="minorHAnsi"/>
                <w:sz w:val="24"/>
                <w:szCs w:val="24"/>
                <w:lang w:val="en-US"/>
              </w:rPr>
              <w:t>Students will be able to recognize</w:t>
            </w:r>
            <w:r w:rsidR="00905D41" w:rsidRPr="00905D41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905D41">
              <w:rPr>
                <w:rFonts w:cstheme="minorHAnsi"/>
                <w:sz w:val="24"/>
                <w:szCs w:val="24"/>
                <w:lang w:val="en-US"/>
              </w:rPr>
              <w:t>simple words and phrases about food and drinks.</w:t>
            </w:r>
          </w:p>
          <w:p w:rsidR="00185241" w:rsidRPr="00905D41" w:rsidRDefault="00185241" w:rsidP="0018524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E4.10.L2. </w:t>
            </w:r>
            <w:r w:rsidRPr="00905D41">
              <w:rPr>
                <w:rFonts w:cstheme="minorHAnsi"/>
                <w:sz w:val="24"/>
                <w:szCs w:val="24"/>
                <w:lang w:val="en-US"/>
              </w:rPr>
              <w:t>Students will be able to understand the offers about their basic needs.</w:t>
            </w:r>
          </w:p>
          <w:p w:rsidR="005235A2" w:rsidRPr="00905D41" w:rsidRDefault="005235A2" w:rsidP="005235A2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185241" w:rsidRPr="00905D41" w:rsidTr="00185241">
        <w:trPr>
          <w:trHeight w:val="2291"/>
        </w:trPr>
        <w:tc>
          <w:tcPr>
            <w:tcW w:w="1698" w:type="dxa"/>
            <w:vAlign w:val="center"/>
          </w:tcPr>
          <w:p w:rsidR="00185241" w:rsidRPr="00905D41" w:rsidRDefault="0018524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905D41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185241" w:rsidRPr="00905D41" w:rsidRDefault="00185241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vAlign w:val="center"/>
          </w:tcPr>
          <w:p w:rsidR="00905D41" w:rsidRDefault="00905D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Making offers</w:t>
            </w:r>
          </w:p>
          <w:p w:rsidR="00905D41" w:rsidRPr="00905D41" w:rsidRDefault="00905D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Do you want a sandwich?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Want a sandwich?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Would you like a sandwich?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—No, thanks. I’m full.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—Yes, please.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What/How about an apple?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—Not now, thanks.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—No, thanks, maybe later.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4286" w:type="dxa"/>
            <w:gridSpan w:val="2"/>
            <w:vAlign w:val="center"/>
          </w:tcPr>
          <w:p w:rsidR="00185241" w:rsidRPr="00905D41" w:rsidRDefault="00185241" w:rsidP="00905D41">
            <w:pPr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  <w:r w:rsidRPr="00905D41"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  <w:t>Suggested Vocabulary</w:t>
            </w:r>
          </w:p>
          <w:p w:rsidR="00185241" w:rsidRPr="00905D41" w:rsidRDefault="00185241" w:rsidP="00905D41">
            <w:pPr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bread /butter /cheese /coffee /cupcake, -s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fish and chips /honey/lemonade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marmalade /milk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olive, -s /pasta / salad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soup/tea/ yoghurt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now/later</w:t>
            </w:r>
          </w:p>
          <w:p w:rsidR="00185241" w:rsidRPr="00905D41" w:rsidRDefault="00185241" w:rsidP="00905D41">
            <w:pPr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</w:p>
        </w:tc>
      </w:tr>
      <w:tr w:rsidR="003F1193" w:rsidRPr="00905D41" w:rsidTr="001F52A1">
        <w:trPr>
          <w:trHeight w:val="2411"/>
        </w:trPr>
        <w:tc>
          <w:tcPr>
            <w:tcW w:w="1698" w:type="dxa"/>
            <w:vAlign w:val="center"/>
          </w:tcPr>
          <w:p w:rsidR="000E172A" w:rsidRPr="00905D41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05D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905D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5D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905D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5D4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25" w:type="dxa"/>
            <w:gridSpan w:val="2"/>
            <w:vAlign w:val="center"/>
          </w:tcPr>
          <w:p w:rsidR="00E03E41" w:rsidRPr="00905D41" w:rsidRDefault="00E03E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905D41" w:rsidRPr="00905D41" w:rsidRDefault="00905D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Captions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Lists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Menus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Rhymes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5235A2" w:rsidRPr="00905D41" w:rsidRDefault="005235A2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4286" w:type="dxa"/>
            <w:gridSpan w:val="2"/>
            <w:vAlign w:val="center"/>
          </w:tcPr>
          <w:p w:rsidR="006D40FF" w:rsidRPr="00905D41" w:rsidRDefault="006D40FF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905D41" w:rsidRPr="00905D41" w:rsidRDefault="00905D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Chants and Songs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Drama Drawing and Coloring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185241" w:rsidRPr="00905D41" w:rsidRDefault="001852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04141" w:rsidRPr="00905D41" w:rsidRDefault="00B04141" w:rsidP="00905D4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905D41" w:rsidTr="00157248">
        <w:trPr>
          <w:trHeight w:val="20"/>
        </w:trPr>
        <w:tc>
          <w:tcPr>
            <w:tcW w:w="1698" w:type="dxa"/>
            <w:vAlign w:val="center"/>
          </w:tcPr>
          <w:p w:rsidR="005B0252" w:rsidRPr="00905D4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05D41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905D41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905D41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6F72BC" w:rsidRPr="00905D41" w:rsidRDefault="00185241" w:rsidP="001852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sz w:val="24"/>
                <w:szCs w:val="24"/>
                <w:lang w:val="en-US"/>
              </w:rPr>
              <w:t>Students complete and reflect on their visual dictionaries.</w:t>
            </w:r>
          </w:p>
          <w:p w:rsidR="00185241" w:rsidRPr="00905D41" w:rsidRDefault="00185241" w:rsidP="001852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05D41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905D41">
              <w:rPr>
                <w:rFonts w:cstheme="minorHAnsi"/>
                <w:b/>
                <w:bCs/>
                <w:color w:val="000000" w:themeColor="text1"/>
                <w:sz w:val="24"/>
                <w:szCs w:val="24"/>
                <w:vertAlign w:val="superscript"/>
                <w:lang w:val="en-US"/>
              </w:rPr>
              <w:t>ND</w:t>
            </w:r>
            <w:r w:rsidRPr="00905D41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WRITTEN EXAM</w:t>
            </w:r>
          </w:p>
          <w:p w:rsidR="00905D41" w:rsidRPr="00905D41" w:rsidRDefault="00905D41" w:rsidP="00905D41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905D41" w:rsidRPr="00905D41" w:rsidRDefault="00905D41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1F52A1" w:rsidRPr="00905D4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05D41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905D41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05D41">
        <w:rPr>
          <w:rFonts w:cstheme="minorHAnsi"/>
          <w:b/>
          <w:color w:val="000000" w:themeColor="text1"/>
          <w:sz w:val="24"/>
          <w:szCs w:val="24"/>
        </w:rPr>
        <w:tab/>
      </w:r>
      <w:r w:rsidRPr="00905D41">
        <w:rPr>
          <w:rFonts w:cstheme="minorHAnsi"/>
          <w:b/>
          <w:color w:val="000000" w:themeColor="text1"/>
          <w:sz w:val="24"/>
          <w:szCs w:val="24"/>
        </w:rPr>
        <w:tab/>
      </w:r>
      <w:r w:rsidRPr="00905D41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905D4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905D41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905D41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05D41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905D41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905D41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905D41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905D41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905D4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905D41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905D41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905D41">
        <w:rPr>
          <w:rFonts w:cstheme="minorHAnsi"/>
          <w:b/>
          <w:color w:val="000000" w:themeColor="text1"/>
          <w:sz w:val="24"/>
          <w:szCs w:val="24"/>
        </w:rPr>
        <w:t>0</w:t>
      </w:r>
      <w:r w:rsidR="00905D41">
        <w:rPr>
          <w:rFonts w:cstheme="minorHAnsi"/>
          <w:b/>
          <w:color w:val="000000" w:themeColor="text1"/>
          <w:sz w:val="24"/>
          <w:szCs w:val="24"/>
        </w:rPr>
        <w:t>5</w:t>
      </w:r>
      <w:r w:rsidR="001B3590" w:rsidRPr="00905D41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905D41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905D41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905D41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905D4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05D41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905D41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905D41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905D41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05D41">
        <w:rPr>
          <w:rFonts w:cstheme="minorHAnsi"/>
          <w:b/>
          <w:color w:val="000000" w:themeColor="text1"/>
          <w:sz w:val="24"/>
          <w:szCs w:val="24"/>
        </w:rPr>
        <w:tab/>
      </w:r>
      <w:r w:rsidRPr="00905D41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905D41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905D41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905D41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905D41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0F1D6E"/>
    <w:rsid w:val="001125B3"/>
    <w:rsid w:val="001242EE"/>
    <w:rsid w:val="00157248"/>
    <w:rsid w:val="00185241"/>
    <w:rsid w:val="001B3590"/>
    <w:rsid w:val="001D72BD"/>
    <w:rsid w:val="001F52A1"/>
    <w:rsid w:val="00217195"/>
    <w:rsid w:val="002673A4"/>
    <w:rsid w:val="002741B0"/>
    <w:rsid w:val="0031376B"/>
    <w:rsid w:val="003501F4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4E12A7"/>
    <w:rsid w:val="005235A2"/>
    <w:rsid w:val="005238D6"/>
    <w:rsid w:val="00527126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6F72BC"/>
    <w:rsid w:val="0073164C"/>
    <w:rsid w:val="00765755"/>
    <w:rsid w:val="007945F6"/>
    <w:rsid w:val="0080516D"/>
    <w:rsid w:val="0081206B"/>
    <w:rsid w:val="008D430F"/>
    <w:rsid w:val="00905D41"/>
    <w:rsid w:val="009377C8"/>
    <w:rsid w:val="009F2BED"/>
    <w:rsid w:val="00A30252"/>
    <w:rsid w:val="00A64B8D"/>
    <w:rsid w:val="00AA1731"/>
    <w:rsid w:val="00AD65BE"/>
    <w:rsid w:val="00B04141"/>
    <w:rsid w:val="00B160ED"/>
    <w:rsid w:val="00B3204E"/>
    <w:rsid w:val="00BC3750"/>
    <w:rsid w:val="00BF13A1"/>
    <w:rsid w:val="00BF7F0C"/>
    <w:rsid w:val="00C0494A"/>
    <w:rsid w:val="00C3118B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3222F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16E3E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2019-05-21T20:53:00Z</dcterms:created>
  <dcterms:modified xsi:type="dcterms:W3CDTF">2019-05-21T20:55:00Z</dcterms:modified>
</cp:coreProperties>
</file>